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22" w:rsidRPr="000277AF" w:rsidRDefault="000277AF" w:rsidP="000277AF">
      <w:pPr>
        <w:ind w:left="478" w:hangingChars="170" w:hanging="47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77AF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9A3D0D" w:rsidRPr="000277AF">
        <w:rPr>
          <w:rFonts w:ascii="ＭＳ ゴシック" w:eastAsia="ＭＳ ゴシック" w:hAnsi="ＭＳ ゴシック"/>
          <w:b/>
          <w:sz w:val="28"/>
          <w:szCs w:val="28"/>
          <w:vertAlign w:val="superscript"/>
        </w:rPr>
        <w:t>th</w:t>
      </w:r>
      <w:r w:rsidR="00EA631B" w:rsidRPr="000277AF">
        <w:rPr>
          <w:rFonts w:ascii="ＭＳ ゴシック" w:eastAsia="ＭＳ ゴシック" w:hAnsi="ＭＳ ゴシック"/>
          <w:b/>
          <w:sz w:val="28"/>
          <w:szCs w:val="28"/>
        </w:rPr>
        <w:t xml:space="preserve"> workshop,</w:t>
      </w:r>
      <w:r w:rsidR="00EA631B" w:rsidRPr="000277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A631B" w:rsidRPr="000277AF">
        <w:rPr>
          <w:rFonts w:ascii="ＭＳ ゴシック" w:eastAsia="ＭＳ ゴシック" w:hAnsi="ＭＳ ゴシック"/>
          <w:b/>
          <w:sz w:val="28"/>
          <w:szCs w:val="28"/>
        </w:rPr>
        <w:t>Fron</w:t>
      </w:r>
      <w:bookmarkStart w:id="0" w:name="_GoBack"/>
      <w:bookmarkEnd w:id="0"/>
      <w:r w:rsidR="00EA631B" w:rsidRPr="000277AF">
        <w:rPr>
          <w:rFonts w:ascii="ＭＳ ゴシック" w:eastAsia="ＭＳ ゴシック" w:hAnsi="ＭＳ ゴシック"/>
          <w:b/>
          <w:sz w:val="28"/>
          <w:szCs w:val="28"/>
        </w:rPr>
        <w:t xml:space="preserve">tier Research Groups in </w:t>
      </w:r>
      <w:r w:rsidR="00EA631B" w:rsidRPr="000277AF">
        <w:rPr>
          <w:rFonts w:ascii="ＭＳ ゴシック" w:eastAsia="ＭＳ ゴシック" w:hAnsi="ＭＳ ゴシック" w:hint="eastAsia"/>
          <w:b/>
          <w:sz w:val="28"/>
          <w:szCs w:val="28"/>
        </w:rPr>
        <w:t>JSAP</w:t>
      </w:r>
    </w:p>
    <w:p w:rsidR="008B7422" w:rsidRPr="000277AF" w:rsidRDefault="008B7422" w:rsidP="000277AF">
      <w:pPr>
        <w:ind w:left="478" w:hangingChars="170" w:hanging="478"/>
        <w:jc w:val="center"/>
        <w:rPr>
          <w:b/>
          <w:sz w:val="28"/>
          <w:szCs w:val="28"/>
        </w:rPr>
      </w:pPr>
      <w:r w:rsidRPr="000277AF">
        <w:rPr>
          <w:b/>
          <w:sz w:val="28"/>
          <w:szCs w:val="28"/>
        </w:rPr>
        <w:t xml:space="preserve">Extended Abstract of Ferroic group </w:t>
      </w:r>
      <w:r w:rsidR="000277AF" w:rsidRPr="000277AF">
        <w:rPr>
          <w:b/>
          <w:sz w:val="28"/>
          <w:szCs w:val="28"/>
        </w:rPr>
        <w:t>5</w:t>
      </w:r>
      <w:r w:rsidR="009A3D0D" w:rsidRPr="000277AF">
        <w:rPr>
          <w:b/>
          <w:sz w:val="28"/>
          <w:szCs w:val="28"/>
        </w:rPr>
        <w:t xml:space="preserve"> </w:t>
      </w:r>
      <w:r w:rsidR="00EA631B" w:rsidRPr="000277AF">
        <w:rPr>
          <w:b/>
          <w:sz w:val="28"/>
          <w:szCs w:val="28"/>
          <w:vertAlign w:val="superscript"/>
        </w:rPr>
        <w:t>t</w:t>
      </w:r>
      <w:r w:rsidR="009A3D0D" w:rsidRPr="000277AF">
        <w:rPr>
          <w:b/>
          <w:sz w:val="28"/>
          <w:szCs w:val="28"/>
          <w:vertAlign w:val="superscript"/>
        </w:rPr>
        <w:t>h</w:t>
      </w:r>
      <w:r w:rsidRPr="000277AF">
        <w:rPr>
          <w:b/>
          <w:sz w:val="28"/>
          <w:szCs w:val="28"/>
        </w:rPr>
        <w:t xml:space="preserve"> meeting</w:t>
      </w:r>
    </w:p>
    <w:p w:rsidR="008B7422" w:rsidRPr="000277AF" w:rsidRDefault="008B7422" w:rsidP="000277AF">
      <w:pPr>
        <w:ind w:left="476" w:hangingChars="170" w:hanging="476"/>
        <w:jc w:val="center"/>
        <w:rPr>
          <w:b/>
          <w:sz w:val="28"/>
          <w:szCs w:val="28"/>
        </w:rPr>
      </w:pPr>
      <w:r w:rsidRPr="000277AF">
        <w:rPr>
          <w:sz w:val="28"/>
          <w:szCs w:val="28"/>
          <w:vertAlign w:val="superscript"/>
        </w:rPr>
        <w:t>○</w:t>
      </w:r>
      <w:r w:rsidRPr="000277AF">
        <w:rPr>
          <w:b/>
          <w:sz w:val="28"/>
          <w:szCs w:val="28"/>
        </w:rPr>
        <w:t>Taro Ferroic</w:t>
      </w:r>
      <w:r w:rsidRPr="000277AF">
        <w:rPr>
          <w:b/>
          <w:sz w:val="28"/>
          <w:szCs w:val="28"/>
          <w:vertAlign w:val="superscript"/>
        </w:rPr>
        <w:t>1</w:t>
      </w:r>
      <w:r w:rsidRPr="000277AF">
        <w:rPr>
          <w:b/>
          <w:sz w:val="28"/>
          <w:szCs w:val="28"/>
        </w:rPr>
        <w:t>, Hanako Ferroic</w:t>
      </w:r>
      <w:r w:rsidRPr="000277AF">
        <w:rPr>
          <w:b/>
          <w:sz w:val="28"/>
          <w:szCs w:val="28"/>
          <w:vertAlign w:val="superscript"/>
        </w:rPr>
        <w:t>2</w:t>
      </w:r>
      <w:r w:rsidRPr="000277AF">
        <w:rPr>
          <w:b/>
          <w:sz w:val="28"/>
          <w:szCs w:val="28"/>
        </w:rPr>
        <w:t xml:space="preserve"> (</w:t>
      </w:r>
      <w:r w:rsidRPr="000277AF">
        <w:rPr>
          <w:b/>
          <w:sz w:val="28"/>
          <w:szCs w:val="28"/>
          <w:vertAlign w:val="superscript"/>
        </w:rPr>
        <w:t>1</w:t>
      </w:r>
      <w:r w:rsidR="000277AF" w:rsidRPr="000277AF">
        <w:rPr>
          <w:b/>
          <w:sz w:val="28"/>
          <w:szCs w:val="28"/>
        </w:rPr>
        <w:t xml:space="preserve"> </w:t>
      </w:r>
      <w:r w:rsidRPr="000277AF">
        <w:rPr>
          <w:b/>
          <w:sz w:val="28"/>
          <w:szCs w:val="28"/>
        </w:rPr>
        <w:t>Ferroic Univ.</w:t>
      </w:r>
      <w:r w:rsidRPr="000277AF">
        <w:rPr>
          <w:b/>
          <w:sz w:val="28"/>
          <w:szCs w:val="28"/>
          <w:vertAlign w:val="superscript"/>
        </w:rPr>
        <w:t xml:space="preserve"> </w:t>
      </w:r>
      <w:r w:rsidRPr="000277AF">
        <w:rPr>
          <w:b/>
          <w:sz w:val="28"/>
          <w:szCs w:val="28"/>
        </w:rPr>
        <w:t xml:space="preserve">, </w:t>
      </w:r>
      <w:r w:rsidRPr="000277AF">
        <w:rPr>
          <w:b/>
          <w:sz w:val="28"/>
          <w:szCs w:val="28"/>
          <w:vertAlign w:val="superscript"/>
        </w:rPr>
        <w:t>2</w:t>
      </w:r>
      <w:r w:rsidR="000277AF" w:rsidRPr="000277AF">
        <w:rPr>
          <w:b/>
          <w:sz w:val="28"/>
          <w:szCs w:val="28"/>
        </w:rPr>
        <w:t xml:space="preserve"> </w:t>
      </w:r>
      <w:r w:rsidRPr="000277AF">
        <w:rPr>
          <w:b/>
          <w:sz w:val="28"/>
          <w:szCs w:val="28"/>
        </w:rPr>
        <w:t>Ferroic Cent</w:t>
      </w:r>
      <w:r w:rsidR="000277AF">
        <w:rPr>
          <w:b/>
          <w:sz w:val="28"/>
          <w:szCs w:val="28"/>
        </w:rPr>
        <w:t>.</w:t>
      </w:r>
      <w:r w:rsidRPr="000277AF">
        <w:rPr>
          <w:b/>
          <w:sz w:val="28"/>
          <w:szCs w:val="28"/>
        </w:rPr>
        <w:t xml:space="preserve"> Res</w:t>
      </w:r>
      <w:r w:rsidR="000277AF">
        <w:rPr>
          <w:b/>
          <w:sz w:val="28"/>
          <w:szCs w:val="28"/>
        </w:rPr>
        <w:t>.</w:t>
      </w:r>
      <w:r w:rsidRPr="000277AF">
        <w:rPr>
          <w:b/>
          <w:sz w:val="28"/>
          <w:szCs w:val="28"/>
        </w:rPr>
        <w:t xml:space="preserve"> Lab.)</w:t>
      </w:r>
    </w:p>
    <w:p w:rsidR="008B7422" w:rsidRPr="000277AF" w:rsidRDefault="008B7422" w:rsidP="000277AF">
      <w:pPr>
        <w:ind w:left="478" w:hangingChars="170" w:hanging="478"/>
        <w:jc w:val="center"/>
        <w:rPr>
          <w:b/>
          <w:sz w:val="28"/>
          <w:szCs w:val="28"/>
        </w:rPr>
      </w:pPr>
      <w:r w:rsidRPr="000277AF">
        <w:rPr>
          <w:b/>
          <w:sz w:val="28"/>
          <w:szCs w:val="28"/>
        </w:rPr>
        <w:t>E-mail: Ferroic@jsap.or.jp</w:t>
      </w:r>
    </w:p>
    <w:p w:rsidR="008B7422" w:rsidRPr="000277AF" w:rsidRDefault="008B7422" w:rsidP="008B7422">
      <w:pPr>
        <w:ind w:hangingChars="170"/>
      </w:pPr>
    </w:p>
    <w:p w:rsidR="00EA631B" w:rsidRDefault="00EA631B" w:rsidP="005D7AB1">
      <w:pPr>
        <w:ind w:left="0" w:firstLineChars="100" w:firstLine="210"/>
        <w:rPr>
          <w:rStyle w:val="hps"/>
          <w:color w:val="222222"/>
          <w:lang w:val="en"/>
        </w:rPr>
      </w:pPr>
      <w:r w:rsidRPr="00EA631B">
        <w:rPr>
          <w:rStyle w:val="hps"/>
          <w:color w:val="222222"/>
          <w:lang w:val="en"/>
        </w:rPr>
        <w:t xml:space="preserve">Since the frontier research group organized under the Japan Society of Applied Physics is organized, abstract format (A4 size, 1 page, </w:t>
      </w:r>
      <w:r w:rsidR="000277AF">
        <w:rPr>
          <w:rStyle w:val="hps"/>
          <w:color w:val="222222"/>
          <w:lang w:val="en"/>
        </w:rPr>
        <w:t>12</w:t>
      </w:r>
      <w:r w:rsidRPr="00EA631B">
        <w:rPr>
          <w:rStyle w:val="hps"/>
          <w:color w:val="222222"/>
          <w:lang w:val="en"/>
        </w:rPr>
        <w:t xml:space="preserve"> font size, times roman) is followed the style of the Japan Society of Applied Physics.</w:t>
      </w:r>
      <w:r w:rsidRPr="00EA631B">
        <w:t xml:space="preserve"> </w:t>
      </w:r>
      <w:r w:rsidR="00106CE6">
        <w:rPr>
          <w:rStyle w:val="hps"/>
          <w:color w:val="222222"/>
          <w:lang w:val="en"/>
        </w:rPr>
        <w:t xml:space="preserve">Please note that, </w:t>
      </w:r>
      <w:r w:rsidRPr="00EA631B">
        <w:rPr>
          <w:rStyle w:val="hps"/>
          <w:color w:val="222222"/>
          <w:lang w:val="en"/>
        </w:rPr>
        <w:t>color figures will be printed in black and white.</w:t>
      </w:r>
    </w:p>
    <w:p w:rsidR="00EA631B" w:rsidRDefault="00EA631B" w:rsidP="005D7AB1">
      <w:pPr>
        <w:ind w:left="0" w:firstLineChars="100" w:firstLine="210"/>
        <w:rPr>
          <w:rStyle w:val="hps"/>
          <w:color w:val="222222"/>
          <w:lang w:val="en"/>
        </w:rPr>
      </w:pPr>
    </w:p>
    <w:p w:rsidR="005D7AB1" w:rsidRDefault="0070629A" w:rsidP="00B04D78">
      <w:pPr>
        <w:ind w:left="0" w:firstLineChars="100" w:firstLine="210"/>
      </w:pPr>
      <w:r w:rsidRPr="0070629A">
        <w:t xml:space="preserve">Please. The researcher </w:t>
      </w:r>
      <w:r w:rsidR="000277AF" w:rsidRPr="0070629A">
        <w:t>joins</w:t>
      </w:r>
      <w:r w:rsidRPr="0070629A">
        <w:t xml:space="preserve"> to this workshop by variety of research fields; therefore, we are really </w:t>
      </w:r>
      <w:r w:rsidR="000277AF" w:rsidRPr="0070629A">
        <w:t>recommending</w:t>
      </w:r>
      <w:r w:rsidRPr="0070629A">
        <w:t xml:space="preserve"> to </w:t>
      </w:r>
      <w:r w:rsidRPr="0070629A">
        <w:rPr>
          <w:b/>
          <w:sz w:val="28"/>
          <w:szCs w:val="28"/>
        </w:rPr>
        <w:t>not missing the basic explanation</w:t>
      </w:r>
      <w:r w:rsidRPr="0070629A">
        <w:t xml:space="preserve"> in the abstract.</w:t>
      </w:r>
    </w:p>
    <w:p w:rsidR="0070629A" w:rsidRPr="005D7AB1" w:rsidRDefault="0070629A" w:rsidP="00B04D78">
      <w:pPr>
        <w:ind w:left="0" w:firstLineChars="100" w:firstLine="210"/>
      </w:pPr>
    </w:p>
    <w:p w:rsidR="005D7AB1" w:rsidRDefault="005D7AB1" w:rsidP="005D7AB1">
      <w:pPr>
        <w:ind w:leftChars="100" w:left="420" w:hangingChars="100" w:hanging="210"/>
      </w:pPr>
      <w:r>
        <w:t>・</w:t>
      </w:r>
      <w:r w:rsidR="0070629A" w:rsidRPr="0070629A">
        <w:t>Since abstracts will be registered as International Standard Book Number (ISBN) "978-4-9907560-</w:t>
      </w:r>
      <w:r w:rsidR="000277AF">
        <w:t>6</w:t>
      </w:r>
      <w:r w:rsidR="0070629A" w:rsidRPr="0070629A">
        <w:t>-</w:t>
      </w:r>
      <w:r w:rsidR="000277AF">
        <w:t xml:space="preserve">6 </w:t>
      </w:r>
      <w:r w:rsidR="0070629A" w:rsidRPr="0070629A">
        <w:t>C". It is possible that incorporated by reference.</w:t>
      </w:r>
    </w:p>
    <w:p w:rsidR="00EE4E02" w:rsidRPr="003C3CDA" w:rsidRDefault="00EF0061" w:rsidP="003C3CDA">
      <w:pPr>
        <w:ind w:leftChars="100" w:left="840" w:hangingChars="300" w:hanging="630"/>
      </w:pPr>
      <w:r>
        <w:t xml:space="preserve">　</w:t>
      </w:r>
      <w:r>
        <w:t>ex</w:t>
      </w:r>
      <w:r w:rsidR="00EE4E02">
        <w:t>）</w:t>
      </w:r>
      <w:r w:rsidR="00EE4E02" w:rsidRPr="003C3CDA">
        <w:rPr>
          <w:u w:val="single"/>
        </w:rPr>
        <w:t>AAA</w:t>
      </w:r>
      <w:r w:rsidR="00EE4E02" w:rsidRPr="003C3CDA">
        <w:t xml:space="preserve">, BBB, </w:t>
      </w:r>
      <w:r w:rsidR="00EE4E02" w:rsidRPr="003C3CDA">
        <w:rPr>
          <w:i/>
        </w:rPr>
        <w:t>et al</w:t>
      </w:r>
      <w:r w:rsidR="00EE4E02" w:rsidRPr="003C3CDA">
        <w:t>.,</w:t>
      </w:r>
      <w:r w:rsidR="003C3CDA" w:rsidRPr="003C3CDA">
        <w:t xml:space="preserve"> </w:t>
      </w:r>
      <w:r w:rsidR="00961E5A">
        <w:t>Proceedings</w:t>
      </w:r>
      <w:r w:rsidR="003C3CDA" w:rsidRPr="003C3CDA">
        <w:t xml:space="preserve"> of ferroic-</w:t>
      </w:r>
      <w:r w:rsidR="00EE4E02" w:rsidRPr="003C3CDA">
        <w:t xml:space="preserve">meeting, Tokyo, </w:t>
      </w:r>
      <w:r w:rsidR="003C3CDA" w:rsidRPr="003C3CDA">
        <w:t xml:space="preserve">ISBN </w:t>
      </w:r>
      <w:r w:rsidR="00EE4E02" w:rsidRPr="003C3CDA">
        <w:t>978-4-9907560-</w:t>
      </w:r>
      <w:r w:rsidR="000277AF">
        <w:t>6</w:t>
      </w:r>
      <w:r w:rsidR="00EE4E02" w:rsidRPr="003C3CDA">
        <w:t>-</w:t>
      </w:r>
      <w:r w:rsidR="000277AF">
        <w:t>6</w:t>
      </w:r>
      <w:r w:rsidR="00EE4E02" w:rsidRPr="003C3CDA">
        <w:t xml:space="preserve">C, </w:t>
      </w:r>
      <w:r w:rsidR="00EE4E02" w:rsidRPr="00DB764A">
        <w:rPr>
          <w:b/>
        </w:rPr>
        <w:t>A1-01</w:t>
      </w:r>
      <w:r w:rsidR="00EE4E02" w:rsidRPr="003C3CDA">
        <w:t xml:space="preserve"> (201</w:t>
      </w:r>
      <w:r w:rsidR="000277AF">
        <w:t>7</w:t>
      </w:r>
      <w:r w:rsidR="00EE4E02" w:rsidRPr="003C3CDA">
        <w:t>)</w:t>
      </w:r>
      <w:r w:rsidR="003C3CDA" w:rsidRPr="003C3CDA">
        <w:t>.</w:t>
      </w:r>
    </w:p>
    <w:p w:rsidR="00EF0061" w:rsidRDefault="005D7AB1" w:rsidP="00B04D78">
      <w:pPr>
        <w:ind w:left="0" w:firstLineChars="100" w:firstLine="210"/>
      </w:pPr>
      <w:r>
        <w:t>・</w:t>
      </w:r>
      <w:r w:rsidR="00EF0061" w:rsidRPr="00EF0061">
        <w:t>Abstracts is collected in major universities of libraries and in the National Diet Library in Japan.</w:t>
      </w:r>
    </w:p>
    <w:p w:rsidR="005D7AB1" w:rsidRDefault="005D7AB1" w:rsidP="00B04D78">
      <w:pPr>
        <w:ind w:left="0" w:firstLineChars="100" w:firstLine="210"/>
      </w:pPr>
      <w:r>
        <w:t>・</w:t>
      </w:r>
      <w:r w:rsidR="00EF0061" w:rsidRPr="00EF0061">
        <w:t xml:space="preserve">For patent. The abstracts open at </w:t>
      </w:r>
      <w:r w:rsidR="000277AF">
        <w:t>8</w:t>
      </w:r>
      <w:r w:rsidR="000277AF" w:rsidRPr="000277AF">
        <w:rPr>
          <w:vertAlign w:val="superscript"/>
        </w:rPr>
        <w:t>th</w:t>
      </w:r>
      <w:r w:rsidR="000277AF">
        <w:t xml:space="preserve"> September</w:t>
      </w:r>
      <w:r w:rsidR="00EF0061" w:rsidRPr="00EF0061">
        <w:t>.</w:t>
      </w:r>
    </w:p>
    <w:p w:rsidR="00B04D78" w:rsidRDefault="00EF0061" w:rsidP="005D7AB1">
      <w:pPr>
        <w:ind w:left="0" w:firstLineChars="200" w:firstLine="420"/>
      </w:pPr>
      <w:r>
        <w:rPr>
          <w:rFonts w:hint="eastAsia"/>
        </w:rPr>
        <w:t>P</w:t>
      </w:r>
      <w:r>
        <w:t>lease ask, if you have any question for patent regulation in this workshop.</w:t>
      </w:r>
    </w:p>
    <w:p w:rsidR="00384AE7" w:rsidRPr="00EC7DDD" w:rsidRDefault="00384AE7" w:rsidP="00384AE7">
      <w:pPr>
        <w:ind w:hangingChars="170"/>
      </w:pPr>
      <w:r>
        <w:t xml:space="preserve">　・</w:t>
      </w:r>
      <w:r w:rsidR="00EF0061" w:rsidRPr="00EF0061">
        <w:t xml:space="preserve">If the presentation number is so many, we will establish a poster session. </w:t>
      </w:r>
      <w:r w:rsidR="00EF0061" w:rsidRPr="00EF0061">
        <w:rPr>
          <w:color w:val="FF0000"/>
        </w:rPr>
        <w:t>When the poster presentations of more than 20 reviews, we will set up a Poster Award.</w:t>
      </w:r>
      <w:r w:rsidR="00EF0061" w:rsidRPr="00EF0061">
        <w:t xml:space="preserve"> We are really looking forward to have many </w:t>
      </w:r>
      <w:r w:rsidR="000277AF" w:rsidRPr="00EF0061">
        <w:t>submissions</w:t>
      </w:r>
      <w:r w:rsidR="00EF0061" w:rsidRPr="00EF0061">
        <w:t>.</w:t>
      </w:r>
    </w:p>
    <w:p w:rsidR="00C76310" w:rsidRPr="008D1A4F" w:rsidRDefault="00C76310" w:rsidP="008B7422">
      <w:pPr>
        <w:ind w:left="0" w:firstLineChars="100" w:firstLine="210"/>
      </w:pPr>
    </w:p>
    <w:p w:rsidR="008F4CBB" w:rsidRDefault="00EF0061" w:rsidP="00986882">
      <w:pPr>
        <w:ind w:leftChars="100" w:left="210" w:firstLine="0"/>
      </w:pPr>
      <w:r>
        <w:rPr>
          <w:rFonts w:hint="eastAsia"/>
        </w:rPr>
        <w:t>File name for submission</w:t>
      </w:r>
      <w:r w:rsidR="008F4CBB">
        <w:t>：</w:t>
      </w:r>
      <w:r w:rsidR="008F4CBB" w:rsidRPr="008F4CBB">
        <w:t>Ferroic_meeting1_abstract_name</w:t>
      </w:r>
      <w:r>
        <w:t>, please change the ‘name’ as your name.</w:t>
      </w:r>
    </w:p>
    <w:p w:rsidR="00B7097A" w:rsidRDefault="00B7097A" w:rsidP="00B7097A">
      <w:pPr>
        <w:ind w:left="0" w:firstLineChars="100" w:firstLine="210"/>
      </w:pPr>
    </w:p>
    <w:p w:rsidR="00B7097A" w:rsidRDefault="00BB4FC2" w:rsidP="00B7097A">
      <w:pPr>
        <w:ind w:left="0" w:firstLineChars="100" w:firstLine="210"/>
      </w:pPr>
      <w:r>
        <w:rPr>
          <w:rFonts w:hint="eastAsia"/>
        </w:rPr>
        <w:t>S</w:t>
      </w:r>
      <w:r>
        <w:t>UBMISSION</w:t>
      </w:r>
      <w:r w:rsidR="00B7097A">
        <w:t>：</w:t>
      </w:r>
      <w:r w:rsidR="000277AF">
        <w:rPr>
          <w:rFonts w:hint="eastAsia"/>
        </w:rPr>
        <w:t xml:space="preserve">H. </w:t>
      </w:r>
      <w:r w:rsidR="000277AF">
        <w:t>Hojyo, Y. Sato</w:t>
      </w:r>
      <w:r w:rsidR="00B7097A">
        <w:rPr>
          <w:rFonts w:hint="eastAsia"/>
        </w:rPr>
        <w:t xml:space="preserve"> </w:t>
      </w:r>
      <w:r w:rsidR="00B7097A">
        <w:t>(</w:t>
      </w:r>
      <w:r w:rsidR="000277AF" w:rsidRPr="000277AF">
        <w:t>school2017@atomol.che.tohoku.ac.jp</w:t>
      </w:r>
      <w:r w:rsidR="00B7097A">
        <w:t>)</w:t>
      </w:r>
    </w:p>
    <w:p w:rsidR="008C471B" w:rsidRPr="008C471B" w:rsidRDefault="008C471B" w:rsidP="00B7097A">
      <w:pPr>
        <w:ind w:left="0" w:firstLineChars="100" w:firstLine="210"/>
        <w:rPr>
          <w:u w:val="single"/>
        </w:rPr>
      </w:pPr>
      <w:r w:rsidRPr="008C471B">
        <w:rPr>
          <w:u w:val="single"/>
        </w:rPr>
        <w:t>FILE STYLE: PDF file</w:t>
      </w:r>
    </w:p>
    <w:p w:rsidR="00B7097A" w:rsidRDefault="00BB4FC2" w:rsidP="00B7097A">
      <w:pPr>
        <w:ind w:left="0" w:firstLineChars="100" w:firstLine="210"/>
      </w:pPr>
      <w:r>
        <w:t>D</w:t>
      </w:r>
      <w:r>
        <w:rPr>
          <w:rFonts w:hint="eastAsia"/>
        </w:rPr>
        <w:t>ead line</w:t>
      </w:r>
      <w:r>
        <w:t xml:space="preserve"> :</w:t>
      </w:r>
      <w:r>
        <w:rPr>
          <w:rFonts w:hint="eastAsia"/>
        </w:rPr>
        <w:t xml:space="preserve"> </w:t>
      </w:r>
      <w:r w:rsidR="000277AF">
        <w:t>21</w:t>
      </w:r>
      <w:r w:rsidR="000277AF">
        <w:rPr>
          <w:vertAlign w:val="superscript"/>
        </w:rPr>
        <w:t>st</w:t>
      </w:r>
      <w:r w:rsidR="000277AF">
        <w:t xml:space="preserve"> / Aug</w:t>
      </w:r>
      <w:r w:rsidR="00B91FE4">
        <w:t>. / 2017</w:t>
      </w:r>
    </w:p>
    <w:p w:rsidR="00B7097A" w:rsidRDefault="00B7097A" w:rsidP="00986882">
      <w:pPr>
        <w:ind w:leftChars="100" w:left="210" w:firstLine="0"/>
      </w:pPr>
    </w:p>
    <w:p w:rsidR="00CC35CF" w:rsidRPr="008B7422" w:rsidRDefault="00CC35CF"/>
    <w:sectPr w:rsidR="00CC35CF" w:rsidRPr="008B7422" w:rsidSect="00B70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C9" w:rsidRDefault="00F265C9" w:rsidP="00384AE7">
      <w:r>
        <w:separator/>
      </w:r>
    </w:p>
  </w:endnote>
  <w:endnote w:type="continuationSeparator" w:id="0">
    <w:p w:rsidR="00F265C9" w:rsidRDefault="00F265C9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C9" w:rsidRDefault="00F265C9" w:rsidP="00384AE7">
      <w:r>
        <w:separator/>
      </w:r>
    </w:p>
  </w:footnote>
  <w:footnote w:type="continuationSeparator" w:id="0">
    <w:p w:rsidR="00F265C9" w:rsidRDefault="00F265C9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00688"/>
    <w:rsid w:val="000277AF"/>
    <w:rsid w:val="000A0381"/>
    <w:rsid w:val="000A232D"/>
    <w:rsid w:val="00106CE6"/>
    <w:rsid w:val="00130856"/>
    <w:rsid w:val="001566FE"/>
    <w:rsid w:val="0023362F"/>
    <w:rsid w:val="00266502"/>
    <w:rsid w:val="00291C1E"/>
    <w:rsid w:val="003021F5"/>
    <w:rsid w:val="00320591"/>
    <w:rsid w:val="00384AE7"/>
    <w:rsid w:val="003C3CDA"/>
    <w:rsid w:val="00483768"/>
    <w:rsid w:val="004B6C7F"/>
    <w:rsid w:val="005D7AB1"/>
    <w:rsid w:val="006B4FBA"/>
    <w:rsid w:val="006F44AC"/>
    <w:rsid w:val="0070629A"/>
    <w:rsid w:val="008B7422"/>
    <w:rsid w:val="008C471B"/>
    <w:rsid w:val="008D1A4F"/>
    <w:rsid w:val="008F4CBB"/>
    <w:rsid w:val="00961E5A"/>
    <w:rsid w:val="00986882"/>
    <w:rsid w:val="009A3D0D"/>
    <w:rsid w:val="00B04D78"/>
    <w:rsid w:val="00B4080D"/>
    <w:rsid w:val="00B55761"/>
    <w:rsid w:val="00B7097A"/>
    <w:rsid w:val="00B8160B"/>
    <w:rsid w:val="00B91FE4"/>
    <w:rsid w:val="00B94495"/>
    <w:rsid w:val="00BB4FC2"/>
    <w:rsid w:val="00C76310"/>
    <w:rsid w:val="00CC35CF"/>
    <w:rsid w:val="00D55CA3"/>
    <w:rsid w:val="00DB764A"/>
    <w:rsid w:val="00EA631B"/>
    <w:rsid w:val="00EC7DDD"/>
    <w:rsid w:val="00EE4E02"/>
    <w:rsid w:val="00EF0061"/>
    <w:rsid w:val="00F20C58"/>
    <w:rsid w:val="00F265C9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DFC3B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customStyle="1" w:styleId="hps">
    <w:name w:val="hps"/>
    <w:basedOn w:val="a0"/>
    <w:rsid w:val="00EA631B"/>
  </w:style>
  <w:style w:type="character" w:styleId="a7">
    <w:name w:val="Hyperlink"/>
    <w:basedOn w:val="a0"/>
    <w:uiPriority w:val="99"/>
    <w:unhideWhenUsed/>
    <w:rsid w:val="008C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Hiro</cp:lastModifiedBy>
  <cp:revision>7</cp:revision>
  <dcterms:created xsi:type="dcterms:W3CDTF">2015-10-18T13:18:00Z</dcterms:created>
  <dcterms:modified xsi:type="dcterms:W3CDTF">2017-06-07T10:59:00Z</dcterms:modified>
</cp:coreProperties>
</file>