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6B4F" w14:textId="77777777" w:rsidR="009F6596" w:rsidRPr="004C3B31" w:rsidRDefault="00D30E32" w:rsidP="00A65102">
      <w:pPr>
        <w:ind w:firstLineChars="600" w:firstLine="1687"/>
        <w:rPr>
          <w:b/>
          <w:sz w:val="28"/>
          <w:szCs w:val="28"/>
          <w:lang w:eastAsia="zh-TW"/>
        </w:rPr>
      </w:pPr>
      <w:r w:rsidRPr="004C3B31">
        <w:rPr>
          <w:rFonts w:hint="eastAsia"/>
          <w:b/>
          <w:sz w:val="28"/>
          <w:szCs w:val="28"/>
          <w:lang w:eastAsia="zh-TW"/>
        </w:rPr>
        <w:t>応用物理学会東北支部貢献賞候補者推薦書</w:t>
      </w:r>
    </w:p>
    <w:p w14:paraId="267AAC03" w14:textId="548B805E" w:rsidR="00706A2A" w:rsidRDefault="00706A2A" w:rsidP="00706A2A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</w:t>
      </w:r>
      <w:r w:rsidR="00612854">
        <w:rPr>
          <w:rFonts w:hint="eastAsia"/>
        </w:rPr>
        <w:t xml:space="preserve">令和　　</w:t>
      </w:r>
      <w:r>
        <w:rPr>
          <w:rFonts w:hint="eastAsia"/>
          <w:lang w:eastAsia="zh-TW"/>
        </w:rPr>
        <w:t xml:space="preserve">年　</w:t>
      </w:r>
      <w:r w:rsidR="00A65102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月</w:t>
      </w:r>
      <w:r w:rsidR="00A65102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日</w:t>
      </w:r>
    </w:p>
    <w:p w14:paraId="4B25C1A9" w14:textId="77777777" w:rsidR="00D30E32" w:rsidRPr="004C3B31" w:rsidRDefault="00D30E32" w:rsidP="004C3B31">
      <w:pPr>
        <w:rPr>
          <w:b/>
          <w:sz w:val="24"/>
          <w:szCs w:val="24"/>
          <w:lang w:eastAsia="zh-TW"/>
        </w:rPr>
      </w:pPr>
      <w:r w:rsidRPr="004C3B31">
        <w:rPr>
          <w:rFonts w:hint="eastAsia"/>
          <w:b/>
          <w:sz w:val="24"/>
          <w:szCs w:val="24"/>
          <w:lang w:eastAsia="zh-TW"/>
        </w:rPr>
        <w:t>候補者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371"/>
      </w:tblGrid>
      <w:tr w:rsidR="00D30E32" w14:paraId="0FD39736" w14:textId="77777777" w:rsidTr="00A204C6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028350AE" w14:textId="77777777" w:rsidR="00B439FE" w:rsidRPr="00A204C6" w:rsidRDefault="00B439FE" w:rsidP="00A204C6">
            <w:pPr>
              <w:jc w:val="center"/>
              <w:rPr>
                <w:sz w:val="16"/>
                <w:szCs w:val="16"/>
              </w:rPr>
            </w:pPr>
            <w:r w:rsidRPr="00A204C6">
              <w:rPr>
                <w:rFonts w:hint="eastAsia"/>
                <w:sz w:val="16"/>
                <w:szCs w:val="16"/>
              </w:rPr>
              <w:t>ふりがな</w:t>
            </w:r>
          </w:p>
          <w:p w14:paraId="02BAE65A" w14:textId="77777777" w:rsidR="00D30E32" w:rsidRPr="004C3B31" w:rsidRDefault="00D30E32" w:rsidP="00A204C6">
            <w:pPr>
              <w:jc w:val="center"/>
            </w:pPr>
            <w:r w:rsidRPr="004C3B31">
              <w:rPr>
                <w:rFonts w:hint="eastAsia"/>
              </w:rPr>
              <w:t>氏名</w:t>
            </w:r>
          </w:p>
        </w:tc>
        <w:tc>
          <w:tcPr>
            <w:tcW w:w="7371" w:type="dxa"/>
            <w:shd w:val="clear" w:color="auto" w:fill="auto"/>
          </w:tcPr>
          <w:p w14:paraId="5723B495" w14:textId="77777777" w:rsidR="00B439FE" w:rsidRPr="004C3B31" w:rsidRDefault="00B439FE" w:rsidP="00A65102">
            <w:pPr>
              <w:jc w:val="left"/>
            </w:pPr>
          </w:p>
        </w:tc>
      </w:tr>
      <w:tr w:rsidR="00D30E32" w14:paraId="48BCCAC5" w14:textId="77777777" w:rsidTr="00A204C6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435CB1B5" w14:textId="77777777" w:rsidR="00D30E32" w:rsidRPr="004C3B31" w:rsidRDefault="00D30E32" w:rsidP="00A204C6">
            <w:pPr>
              <w:jc w:val="center"/>
            </w:pPr>
            <w:r w:rsidRPr="004C3B31">
              <w:rPr>
                <w:rFonts w:hint="eastAsia"/>
              </w:rPr>
              <w:t>所属・職名</w:t>
            </w:r>
          </w:p>
        </w:tc>
        <w:tc>
          <w:tcPr>
            <w:tcW w:w="7371" w:type="dxa"/>
            <w:shd w:val="clear" w:color="auto" w:fill="auto"/>
          </w:tcPr>
          <w:p w14:paraId="561A4458" w14:textId="77777777" w:rsidR="00D30E32" w:rsidRPr="004C3B31" w:rsidRDefault="00D30E32" w:rsidP="00A204C6">
            <w:pPr>
              <w:jc w:val="left"/>
            </w:pPr>
          </w:p>
        </w:tc>
      </w:tr>
      <w:tr w:rsidR="00D30E32" w14:paraId="76DB189A" w14:textId="77777777" w:rsidTr="00A204C6">
        <w:tc>
          <w:tcPr>
            <w:tcW w:w="1417" w:type="dxa"/>
            <w:shd w:val="clear" w:color="auto" w:fill="auto"/>
            <w:vAlign w:val="center"/>
          </w:tcPr>
          <w:p w14:paraId="0DBBC980" w14:textId="77777777" w:rsidR="004C3B31" w:rsidRPr="004C3B31" w:rsidRDefault="00D30E32" w:rsidP="00A204C6">
            <w:pPr>
              <w:jc w:val="center"/>
            </w:pPr>
            <w:r w:rsidRPr="004C3B31">
              <w:rPr>
                <w:rFonts w:hint="eastAsia"/>
              </w:rPr>
              <w:t>連絡先</w:t>
            </w:r>
          </w:p>
        </w:tc>
        <w:tc>
          <w:tcPr>
            <w:tcW w:w="7371" w:type="dxa"/>
            <w:shd w:val="clear" w:color="auto" w:fill="auto"/>
          </w:tcPr>
          <w:p w14:paraId="782DF67C" w14:textId="77777777" w:rsidR="00D30E32" w:rsidRPr="004C3B31" w:rsidRDefault="00D30E32" w:rsidP="00A204C6">
            <w:pPr>
              <w:jc w:val="left"/>
            </w:pPr>
            <w:r w:rsidRPr="004C3B31">
              <w:rPr>
                <w:rFonts w:hint="eastAsia"/>
              </w:rPr>
              <w:t>（TEL</w:t>
            </w:r>
            <w:r w:rsidRPr="004C3B31">
              <w:t>）</w:t>
            </w:r>
            <w:r w:rsidR="00A65102">
              <w:rPr>
                <w:rFonts w:hint="eastAsia"/>
              </w:rPr>
              <w:t xml:space="preserve">　　　　　</w:t>
            </w:r>
            <w:r w:rsidRPr="004C3B31">
              <w:rPr>
                <w:rFonts w:hint="eastAsia"/>
              </w:rPr>
              <w:t>（FAX</w:t>
            </w:r>
            <w:r w:rsidRPr="004C3B31">
              <w:t>）</w:t>
            </w:r>
            <w:r w:rsidRPr="004C3B31">
              <w:rPr>
                <w:rFonts w:hint="eastAsia"/>
              </w:rPr>
              <w:t xml:space="preserve"> 　　　　</w:t>
            </w:r>
          </w:p>
          <w:p w14:paraId="1655DBB9" w14:textId="77777777" w:rsidR="004C3B31" w:rsidRPr="004C3B31" w:rsidRDefault="004C3B31" w:rsidP="00A65102">
            <w:pPr>
              <w:jc w:val="left"/>
            </w:pPr>
            <w:r w:rsidRPr="004C3B31">
              <w:rPr>
                <w:rFonts w:hint="eastAsia"/>
              </w:rPr>
              <w:t>（E-mail</w:t>
            </w:r>
            <w:r w:rsidRPr="004C3B31">
              <w:t>）</w:t>
            </w:r>
          </w:p>
        </w:tc>
      </w:tr>
    </w:tbl>
    <w:p w14:paraId="4E4BC853" w14:textId="77777777" w:rsidR="00D30E32" w:rsidRDefault="00D30E32" w:rsidP="004C3B31"/>
    <w:p w14:paraId="4C510612" w14:textId="77777777" w:rsidR="00D30E32" w:rsidRDefault="004C3B31" w:rsidP="004C3B31">
      <w:r w:rsidRPr="004C3B31">
        <w:rPr>
          <w:rFonts w:hint="eastAsia"/>
          <w:b/>
          <w:sz w:val="24"/>
          <w:szCs w:val="24"/>
        </w:rPr>
        <w:t>推薦分野</w:t>
      </w:r>
      <w:r>
        <w:rPr>
          <w:rFonts w:hint="eastAsia"/>
        </w:rPr>
        <w:t xml:space="preserve">　</w:t>
      </w:r>
      <w:r w:rsidRPr="004C3B31">
        <w:rPr>
          <w:rFonts w:hint="eastAsia"/>
        </w:rPr>
        <w:t>（該当する</w:t>
      </w:r>
      <w:r>
        <w:rPr>
          <w:rFonts w:hint="eastAsia"/>
        </w:rPr>
        <w:t>項目</w:t>
      </w:r>
      <w:r w:rsidRPr="004C3B31">
        <w:rPr>
          <w:rFonts w:hint="eastAsia"/>
        </w:rPr>
        <w:t>に○を付けて下さい。</w:t>
      </w:r>
      <w:r w:rsidRPr="004C3B31"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079"/>
      </w:tblGrid>
      <w:tr w:rsidR="004C3B31" w14:paraId="610E5BE7" w14:textId="77777777" w:rsidTr="00A204C6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5B62CC49" w14:textId="77777777" w:rsidR="004C3B31" w:rsidRDefault="004C3B31" w:rsidP="00A204C6">
            <w:pPr>
              <w:jc w:val="center"/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7843EE00" w14:textId="77777777" w:rsidR="004C3B31" w:rsidRPr="004C3B31" w:rsidRDefault="004C3B31" w:rsidP="00A204C6">
            <w:pPr>
              <w:ind w:firstLineChars="50" w:firstLine="105"/>
            </w:pPr>
            <w:r w:rsidRPr="004C3B31">
              <w:rPr>
                <w:rFonts w:hint="eastAsia"/>
              </w:rPr>
              <w:t>支部の運営・発展に関する貢献</w:t>
            </w:r>
          </w:p>
        </w:tc>
      </w:tr>
      <w:tr w:rsidR="004C3B31" w14:paraId="5F083398" w14:textId="77777777" w:rsidTr="00A204C6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7EE887F4" w14:textId="77777777" w:rsidR="004C3B31" w:rsidRDefault="004C3B31" w:rsidP="00A204C6">
            <w:pPr>
              <w:jc w:val="center"/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39B49014" w14:textId="77777777" w:rsidR="004C3B31" w:rsidRPr="004C3B31" w:rsidRDefault="004C3B31" w:rsidP="00A204C6">
            <w:pPr>
              <w:ind w:firstLineChars="50" w:firstLine="105"/>
            </w:pPr>
            <w:r w:rsidRPr="004C3B31">
              <w:rPr>
                <w:rFonts w:hint="eastAsia"/>
              </w:rPr>
              <w:t>学術活動を通じた地域産業の発展に関する貢献</w:t>
            </w:r>
          </w:p>
        </w:tc>
      </w:tr>
      <w:tr w:rsidR="004C3B31" w14:paraId="046FFD85" w14:textId="77777777" w:rsidTr="00A204C6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58B03060" w14:textId="77777777" w:rsidR="004C3B31" w:rsidRDefault="004C3B31" w:rsidP="00A204C6">
            <w:pPr>
              <w:jc w:val="center"/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7A3CAAC3" w14:textId="77777777" w:rsidR="004C3B31" w:rsidRPr="004C3B31" w:rsidRDefault="004C3B31" w:rsidP="00A204C6">
            <w:pPr>
              <w:ind w:firstLineChars="50" w:firstLine="105"/>
            </w:pPr>
            <w:r w:rsidRPr="004C3B31">
              <w:rPr>
                <w:rFonts w:hint="eastAsia"/>
              </w:rPr>
              <w:t>応用物理学に関する啓発、教育・公益活動に関する貢献</w:t>
            </w:r>
          </w:p>
        </w:tc>
      </w:tr>
    </w:tbl>
    <w:p w14:paraId="575D8266" w14:textId="77777777" w:rsidR="004C3B31" w:rsidRDefault="004C3B31" w:rsidP="004C3B31"/>
    <w:p w14:paraId="39606DE7" w14:textId="77777777" w:rsidR="004C3B31" w:rsidRDefault="004C3B31" w:rsidP="004C3B31">
      <w:r w:rsidRPr="004C3B31">
        <w:rPr>
          <w:rFonts w:hint="eastAsia"/>
          <w:b/>
          <w:sz w:val="24"/>
          <w:szCs w:val="24"/>
        </w:rPr>
        <w:t>推薦</w:t>
      </w:r>
      <w:r>
        <w:rPr>
          <w:rFonts w:hint="eastAsia"/>
          <w:b/>
          <w:sz w:val="24"/>
          <w:szCs w:val="24"/>
        </w:rPr>
        <w:t>理由</w:t>
      </w:r>
      <w:r>
        <w:rPr>
          <w:rFonts w:hint="eastAsia"/>
        </w:rPr>
        <w:t xml:space="preserve">　</w:t>
      </w:r>
      <w:r w:rsidRPr="004C3B31">
        <w:rPr>
          <w:rFonts w:hint="eastAsia"/>
        </w:rPr>
        <w:t>（</w:t>
      </w:r>
      <w:r>
        <w:rPr>
          <w:rFonts w:hint="eastAsia"/>
        </w:rPr>
        <w:t>具体的</w:t>
      </w:r>
      <w:r w:rsidR="00952FA2">
        <w:rPr>
          <w:rFonts w:hint="eastAsia"/>
        </w:rPr>
        <w:t>に</w:t>
      </w:r>
      <w:r>
        <w:rPr>
          <w:rFonts w:hint="eastAsia"/>
        </w:rPr>
        <w:t>貢献事例を挙げて説明して下さい</w:t>
      </w:r>
      <w:r w:rsidRPr="004C3B31">
        <w:rPr>
          <w:rFonts w:hint="eastAsia"/>
        </w:rPr>
        <w:t>。</w:t>
      </w:r>
      <w:r w:rsidRPr="004C3B31"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4C3B31" w14:paraId="770C1219" w14:textId="77777777" w:rsidTr="00A204C6">
        <w:trPr>
          <w:trHeight w:val="4663"/>
        </w:trPr>
        <w:tc>
          <w:tcPr>
            <w:tcW w:w="8788" w:type="dxa"/>
            <w:shd w:val="clear" w:color="auto" w:fill="auto"/>
          </w:tcPr>
          <w:p w14:paraId="43651182" w14:textId="77777777" w:rsidR="00A65102" w:rsidRDefault="00804D66" w:rsidP="00A6510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175D72DC" w14:textId="77777777" w:rsidR="006D6F29" w:rsidRDefault="006D6F29" w:rsidP="00A204C6">
            <w:pPr>
              <w:jc w:val="left"/>
            </w:pPr>
          </w:p>
        </w:tc>
      </w:tr>
    </w:tbl>
    <w:p w14:paraId="251F416B" w14:textId="77777777" w:rsidR="00B17F7A" w:rsidRDefault="00B17F7A" w:rsidP="004C3B31"/>
    <w:p w14:paraId="3B1D74EC" w14:textId="77777777" w:rsidR="00B17F7A" w:rsidRDefault="00B17F7A" w:rsidP="004C3B31">
      <w:pPr>
        <w:rPr>
          <w:b/>
          <w:sz w:val="24"/>
          <w:szCs w:val="24"/>
        </w:rPr>
      </w:pPr>
      <w:r w:rsidRPr="00B17F7A">
        <w:rPr>
          <w:rFonts w:hint="eastAsia"/>
          <w:b/>
          <w:sz w:val="24"/>
          <w:szCs w:val="24"/>
        </w:rPr>
        <w:t xml:space="preserve">推薦者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371"/>
      </w:tblGrid>
      <w:tr w:rsidR="00B17F7A" w:rsidRPr="00A204C6" w14:paraId="799BCD07" w14:textId="77777777" w:rsidTr="00A204C6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741B4D69" w14:textId="77777777" w:rsidR="00B17F7A" w:rsidRPr="004C3B31" w:rsidRDefault="00B17F7A" w:rsidP="00A204C6">
            <w:pPr>
              <w:jc w:val="center"/>
            </w:pPr>
            <w:r w:rsidRPr="004C3B31">
              <w:rPr>
                <w:rFonts w:hint="eastAsia"/>
              </w:rPr>
              <w:t>氏名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675A084" w14:textId="77777777" w:rsidR="00B17F7A" w:rsidRPr="00A204C6" w:rsidRDefault="00B17F7A" w:rsidP="00CD41BA">
            <w:pPr>
              <w:rPr>
                <w:b/>
                <w:sz w:val="24"/>
                <w:szCs w:val="24"/>
              </w:rPr>
            </w:pPr>
          </w:p>
        </w:tc>
      </w:tr>
      <w:tr w:rsidR="00B17F7A" w:rsidRPr="00A204C6" w14:paraId="12A69AFC" w14:textId="77777777" w:rsidTr="00A204C6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69158704" w14:textId="77777777" w:rsidR="00B17F7A" w:rsidRPr="004C3B31" w:rsidRDefault="00B17F7A" w:rsidP="00A204C6">
            <w:pPr>
              <w:jc w:val="center"/>
            </w:pPr>
            <w:r w:rsidRPr="004C3B31">
              <w:rPr>
                <w:rFonts w:hint="eastAsia"/>
              </w:rPr>
              <w:t>所属・職名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9E99FDB" w14:textId="77777777" w:rsidR="00B17F7A" w:rsidRPr="00A204C6" w:rsidRDefault="00B17F7A" w:rsidP="00CD41BA">
            <w:pPr>
              <w:rPr>
                <w:b/>
                <w:sz w:val="24"/>
                <w:szCs w:val="24"/>
              </w:rPr>
            </w:pPr>
          </w:p>
        </w:tc>
      </w:tr>
      <w:tr w:rsidR="00B17F7A" w:rsidRPr="00A204C6" w14:paraId="06AA5006" w14:textId="77777777" w:rsidTr="00A204C6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1C9463EE" w14:textId="77777777" w:rsidR="00B17F7A" w:rsidRPr="00A204C6" w:rsidRDefault="00B17F7A" w:rsidP="00A20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7371" w:type="dxa"/>
            <w:shd w:val="clear" w:color="auto" w:fill="auto"/>
          </w:tcPr>
          <w:p w14:paraId="03CA65A6" w14:textId="77777777" w:rsidR="00B17F7A" w:rsidRPr="00A204C6" w:rsidRDefault="00B17F7A" w:rsidP="00CD41BA">
            <w:pPr>
              <w:rPr>
                <w:b/>
                <w:sz w:val="24"/>
                <w:szCs w:val="24"/>
              </w:rPr>
            </w:pPr>
          </w:p>
        </w:tc>
      </w:tr>
      <w:tr w:rsidR="00B17F7A" w:rsidRPr="00A204C6" w14:paraId="32411F54" w14:textId="77777777" w:rsidTr="00A204C6">
        <w:tc>
          <w:tcPr>
            <w:tcW w:w="1417" w:type="dxa"/>
            <w:shd w:val="clear" w:color="auto" w:fill="auto"/>
            <w:vAlign w:val="center"/>
          </w:tcPr>
          <w:p w14:paraId="4ECCAAEE" w14:textId="77777777" w:rsidR="00B17F7A" w:rsidRPr="00B17F7A" w:rsidRDefault="00B17F7A" w:rsidP="00A204C6">
            <w:pPr>
              <w:jc w:val="center"/>
            </w:pPr>
            <w:r w:rsidRPr="00B17F7A">
              <w:rPr>
                <w:rFonts w:hint="eastAsia"/>
              </w:rPr>
              <w:t>連絡先</w:t>
            </w:r>
          </w:p>
        </w:tc>
        <w:tc>
          <w:tcPr>
            <w:tcW w:w="7371" w:type="dxa"/>
            <w:shd w:val="clear" w:color="auto" w:fill="auto"/>
          </w:tcPr>
          <w:p w14:paraId="1CC64182" w14:textId="77777777" w:rsidR="00B17F7A" w:rsidRPr="004C3B31" w:rsidRDefault="00B17F7A" w:rsidP="00A204C6">
            <w:pPr>
              <w:jc w:val="left"/>
            </w:pPr>
            <w:r w:rsidRPr="004C3B31">
              <w:rPr>
                <w:rFonts w:hint="eastAsia"/>
              </w:rPr>
              <w:t>（TEL</w:t>
            </w:r>
            <w:r w:rsidRPr="004C3B31">
              <w:t>）</w:t>
            </w:r>
            <w:r w:rsidR="00A65102">
              <w:rPr>
                <w:rFonts w:hint="eastAsia"/>
              </w:rPr>
              <w:t xml:space="preserve">　　　　　</w:t>
            </w:r>
            <w:r w:rsidRPr="004C3B31">
              <w:rPr>
                <w:rFonts w:hint="eastAsia"/>
              </w:rPr>
              <w:t>（FAX</w:t>
            </w:r>
            <w:r w:rsidRPr="004C3B31">
              <w:t>）</w:t>
            </w:r>
            <w:r w:rsidRPr="004C3B31">
              <w:rPr>
                <w:rFonts w:hint="eastAsia"/>
              </w:rPr>
              <w:t xml:space="preserve"> </w:t>
            </w:r>
          </w:p>
          <w:p w14:paraId="7CCBD1EB" w14:textId="77777777" w:rsidR="00B17F7A" w:rsidRPr="00A204C6" w:rsidRDefault="00B17F7A" w:rsidP="00A65102">
            <w:pPr>
              <w:rPr>
                <w:b/>
                <w:sz w:val="24"/>
                <w:szCs w:val="24"/>
              </w:rPr>
            </w:pPr>
            <w:r w:rsidRPr="004C3B31">
              <w:rPr>
                <w:rFonts w:hint="eastAsia"/>
              </w:rPr>
              <w:t>（E-mail</w:t>
            </w:r>
            <w:r w:rsidRPr="004C3B31">
              <w:t>）</w:t>
            </w:r>
          </w:p>
        </w:tc>
      </w:tr>
    </w:tbl>
    <w:p w14:paraId="075BB635" w14:textId="77777777" w:rsidR="00B17F7A" w:rsidRPr="00B17F7A" w:rsidRDefault="00B17F7A" w:rsidP="002467CE"/>
    <w:sectPr w:rsidR="00B17F7A" w:rsidRPr="00B17F7A" w:rsidSect="00CD41BA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23B7" w14:textId="77777777" w:rsidR="003D2096" w:rsidRDefault="003D2096" w:rsidP="00A65102">
      <w:r>
        <w:separator/>
      </w:r>
    </w:p>
  </w:endnote>
  <w:endnote w:type="continuationSeparator" w:id="0">
    <w:p w14:paraId="259BBF08" w14:textId="77777777" w:rsidR="003D2096" w:rsidRDefault="003D2096" w:rsidP="00A6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74CC" w14:textId="77777777" w:rsidR="003D2096" w:rsidRDefault="003D2096" w:rsidP="00A65102">
      <w:r>
        <w:separator/>
      </w:r>
    </w:p>
  </w:footnote>
  <w:footnote w:type="continuationSeparator" w:id="0">
    <w:p w14:paraId="158C5B9C" w14:textId="77777777" w:rsidR="003D2096" w:rsidRDefault="003D2096" w:rsidP="00A65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FA7"/>
    <w:rsid w:val="00002702"/>
    <w:rsid w:val="000034D8"/>
    <w:rsid w:val="00107CB8"/>
    <w:rsid w:val="00157FDB"/>
    <w:rsid w:val="001D10EA"/>
    <w:rsid w:val="00227553"/>
    <w:rsid w:val="002467CE"/>
    <w:rsid w:val="00252FA3"/>
    <w:rsid w:val="003B5A92"/>
    <w:rsid w:val="003D0952"/>
    <w:rsid w:val="003D2096"/>
    <w:rsid w:val="003F5B4E"/>
    <w:rsid w:val="003F5C0D"/>
    <w:rsid w:val="004C3B31"/>
    <w:rsid w:val="004C4098"/>
    <w:rsid w:val="005233AE"/>
    <w:rsid w:val="005456EF"/>
    <w:rsid w:val="005C0149"/>
    <w:rsid w:val="00612854"/>
    <w:rsid w:val="006D53E8"/>
    <w:rsid w:val="006D6F29"/>
    <w:rsid w:val="00706A2A"/>
    <w:rsid w:val="00765E10"/>
    <w:rsid w:val="00787F79"/>
    <w:rsid w:val="007E1C94"/>
    <w:rsid w:val="00804D66"/>
    <w:rsid w:val="00883023"/>
    <w:rsid w:val="00927FA7"/>
    <w:rsid w:val="00952FA2"/>
    <w:rsid w:val="009F6596"/>
    <w:rsid w:val="00A204C6"/>
    <w:rsid w:val="00A65102"/>
    <w:rsid w:val="00B17F7A"/>
    <w:rsid w:val="00B439FE"/>
    <w:rsid w:val="00B50780"/>
    <w:rsid w:val="00B92866"/>
    <w:rsid w:val="00B971FB"/>
    <w:rsid w:val="00BA5A13"/>
    <w:rsid w:val="00C05021"/>
    <w:rsid w:val="00C3304D"/>
    <w:rsid w:val="00CD41BA"/>
    <w:rsid w:val="00CF03D8"/>
    <w:rsid w:val="00D30E32"/>
    <w:rsid w:val="00D97DEE"/>
    <w:rsid w:val="00E26F2C"/>
    <w:rsid w:val="00EF5669"/>
    <w:rsid w:val="00F83A18"/>
    <w:rsid w:val="00FA5967"/>
    <w:rsid w:val="00FA5EE5"/>
    <w:rsid w:val="00FC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FF628F"/>
  <w15:docId w15:val="{8B56776B-F5B6-4F87-B87F-2D5A4A8C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4C3B31"/>
    <w:pPr>
      <w:widowControl w:val="0"/>
      <w:jc w:val="both"/>
    </w:pPr>
    <w:rPr>
      <w:rFonts w:ascii="ＭＳ 明朝" w:hAnsi="ＭＳ 明朝" w:cs="ＭＳ 明朝"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E32"/>
    <w:pPr>
      <w:widowControl w:val="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467C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5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5102"/>
    <w:rPr>
      <w:rFonts w:ascii="ＭＳ 明朝" w:hAnsi="ＭＳ 明朝" w:cs="ＭＳ 明朝"/>
      <w:bCs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651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5102"/>
    <w:rPr>
      <w:rFonts w:ascii="ＭＳ 明朝" w:hAnsi="ＭＳ 明朝" w:cs="ＭＳ 明朝"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応用物理学会東北支部貢献賞候補者推薦書</vt:lpstr>
    </vt:vector>
  </TitlesOfParts>
  <Company>Tohoku Univ.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応用物理学会東北支部貢献賞候補者推薦書</dc:title>
  <dc:creator>加藤雅恒</dc:creator>
  <cp:lastModifiedBy>佐藤　昭</cp:lastModifiedBy>
  <cp:revision>5</cp:revision>
  <cp:lastPrinted>2007-06-18T01:56:00Z</cp:lastPrinted>
  <dcterms:created xsi:type="dcterms:W3CDTF">2015-05-29T04:22:00Z</dcterms:created>
  <dcterms:modified xsi:type="dcterms:W3CDTF">2022-03-01T01:29:00Z</dcterms:modified>
</cp:coreProperties>
</file>