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CF7B8" w14:textId="0798D0DA" w:rsidR="007C3D18" w:rsidRPr="00E23319" w:rsidRDefault="00877157" w:rsidP="00E23319">
      <w:pPr>
        <w:jc w:val="center"/>
        <w:rPr>
          <w:b/>
          <w:bCs/>
          <w:sz w:val="22"/>
        </w:rPr>
      </w:pPr>
      <w:r w:rsidRPr="00E23319">
        <w:rPr>
          <w:rFonts w:hint="eastAsia"/>
          <w:b/>
          <w:bCs/>
          <w:sz w:val="22"/>
        </w:rPr>
        <w:t>応用物理学会中国四国支部</w:t>
      </w:r>
      <w:r w:rsidR="00132CBC" w:rsidRPr="00E23319">
        <w:rPr>
          <w:rFonts w:hint="eastAsia"/>
          <w:b/>
          <w:bCs/>
          <w:sz w:val="22"/>
        </w:rPr>
        <w:t>２０２１</w:t>
      </w:r>
      <w:r w:rsidRPr="00E23319">
        <w:rPr>
          <w:rFonts w:hint="eastAsia"/>
          <w:b/>
          <w:bCs/>
          <w:sz w:val="22"/>
        </w:rPr>
        <w:t>年度</w:t>
      </w:r>
    </w:p>
    <w:p w14:paraId="1B45C9D3" w14:textId="45A42C51" w:rsidR="00877157" w:rsidRPr="00E23319" w:rsidRDefault="00877157" w:rsidP="00E23319">
      <w:pPr>
        <w:jc w:val="center"/>
        <w:rPr>
          <w:b/>
          <w:bCs/>
          <w:sz w:val="22"/>
        </w:rPr>
      </w:pPr>
      <w:r w:rsidRPr="00E23319">
        <w:rPr>
          <w:rFonts w:hint="eastAsia"/>
          <w:b/>
          <w:bCs/>
          <w:sz w:val="22"/>
        </w:rPr>
        <w:t>第1回役員会　議事録（案）</w:t>
      </w:r>
    </w:p>
    <w:p w14:paraId="4644E748" w14:textId="4DF1D020" w:rsidR="00877157" w:rsidRDefault="00877157" w:rsidP="00E23319">
      <w:pPr>
        <w:ind w:firstLineChars="1417" w:firstLine="2976"/>
      </w:pPr>
      <w:r>
        <w:rPr>
          <w:rFonts w:hint="eastAsia"/>
        </w:rPr>
        <w:t>日時：２０２１年7月３０日（金）１３：００～１５：００</w:t>
      </w:r>
    </w:p>
    <w:p w14:paraId="50CA29D9" w14:textId="08A52AB1" w:rsidR="00877157" w:rsidRDefault="00877157" w:rsidP="00E23319">
      <w:pPr>
        <w:ind w:firstLineChars="1417" w:firstLine="2976"/>
      </w:pPr>
      <w:r>
        <w:rPr>
          <w:rFonts w:hint="eastAsia"/>
        </w:rPr>
        <w:t>場所：オンライン</w:t>
      </w:r>
    </w:p>
    <w:p w14:paraId="4363903B" w14:textId="6DA1E56C" w:rsidR="00877157" w:rsidRDefault="00877157" w:rsidP="00E23319">
      <w:pPr>
        <w:ind w:firstLineChars="1417" w:firstLine="2976"/>
      </w:pPr>
      <w:r>
        <w:rPr>
          <w:rFonts w:hint="eastAsia"/>
        </w:rPr>
        <w:t>※全役員数４５名のうち出席者</w:t>
      </w:r>
      <w:r w:rsidR="0090325B">
        <w:rPr>
          <w:rFonts w:hint="eastAsia"/>
        </w:rPr>
        <w:t>３０名</w:t>
      </w:r>
    </w:p>
    <w:p w14:paraId="5B5FE823" w14:textId="30EE4337" w:rsidR="00877157" w:rsidRDefault="00877157">
      <w:r>
        <w:rPr>
          <w:rFonts w:hint="eastAsia"/>
        </w:rPr>
        <w:t>【議題】</w:t>
      </w:r>
    </w:p>
    <w:p w14:paraId="3F956DFF" w14:textId="1EA05B90" w:rsidR="00877157" w:rsidRDefault="00877157" w:rsidP="0087715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前回議事録の確認</w:t>
      </w:r>
    </w:p>
    <w:p w14:paraId="6A9CDB92" w14:textId="04B5FC3F" w:rsidR="00877157" w:rsidRDefault="00877157" w:rsidP="00877157">
      <w:r>
        <w:rPr>
          <w:rFonts w:hint="eastAsia"/>
        </w:rPr>
        <w:t xml:space="preserve">　○異議なく了承された</w:t>
      </w:r>
    </w:p>
    <w:p w14:paraId="549A9F0E" w14:textId="06B5D278" w:rsidR="00877157" w:rsidRDefault="00877157" w:rsidP="00877157">
      <w:r>
        <w:rPr>
          <w:rFonts w:hint="eastAsia"/>
        </w:rPr>
        <w:t>２）２０２１年度支部役員の確認</w:t>
      </w:r>
    </w:p>
    <w:p w14:paraId="08580B48" w14:textId="2BA35A38" w:rsidR="00877157" w:rsidRDefault="00877157" w:rsidP="00877157">
      <w:r>
        <w:rPr>
          <w:rFonts w:hint="eastAsia"/>
        </w:rPr>
        <w:t xml:space="preserve">　○</w:t>
      </w:r>
      <w:r w:rsidR="00E23319">
        <w:rPr>
          <w:rFonts w:hint="eastAsia"/>
        </w:rPr>
        <w:t>資料の通り</w:t>
      </w:r>
      <w:r w:rsidR="00132CBC">
        <w:rPr>
          <w:rFonts w:hint="eastAsia"/>
        </w:rPr>
        <w:t>了承された</w:t>
      </w:r>
      <w:r>
        <w:rPr>
          <w:rFonts w:hint="eastAsia"/>
        </w:rPr>
        <w:t>。</w:t>
      </w:r>
    </w:p>
    <w:p w14:paraId="0B1355E6" w14:textId="37891CFD" w:rsidR="00877157" w:rsidRDefault="00877157" w:rsidP="00877157">
      <w:r>
        <w:rPr>
          <w:rFonts w:hint="eastAsia"/>
        </w:rPr>
        <w:t>３）２０２２年度代議員推薦について</w:t>
      </w:r>
    </w:p>
    <w:p w14:paraId="047ADCFE" w14:textId="3C8CDC05" w:rsidR="00877157" w:rsidRPr="0062008F" w:rsidRDefault="00E23319" w:rsidP="00E23319">
      <w:pPr>
        <w:pStyle w:val="paragraph"/>
        <w:spacing w:before="0" w:beforeAutospacing="0" w:after="0" w:afterAutospacing="0"/>
        <w:ind w:firstLineChars="100" w:firstLine="210"/>
        <w:jc w:val="both"/>
        <w:textAlignment w:val="baseline"/>
        <w:rPr>
          <w:rFonts w:ascii="Meiryo UI" w:eastAsia="Meiryo UI" w:hAnsi="Meiryo UI" w:hint="eastAsia"/>
          <w:sz w:val="18"/>
          <w:szCs w:val="18"/>
        </w:rPr>
      </w:pPr>
      <w:r>
        <w:rPr>
          <w:rStyle w:val="normaltextrun"/>
          <w:rFonts w:ascii="游明朝" w:eastAsia="游明朝" w:hAnsi="游明朝" w:hint="eastAsia"/>
          <w:sz w:val="21"/>
          <w:szCs w:val="21"/>
        </w:rPr>
        <w:t>○</w:t>
      </w:r>
      <w:r w:rsidR="00E62D7D">
        <w:rPr>
          <w:rStyle w:val="normaltextrun"/>
          <w:rFonts w:ascii="游明朝" w:eastAsia="游明朝" w:hAnsi="游明朝" w:hint="eastAsia"/>
          <w:sz w:val="21"/>
          <w:szCs w:val="21"/>
          <w:lang w:eastAsia="zh-TW"/>
        </w:rPr>
        <w:t>継続：村岡祐治先生(岡山大)</w:t>
      </w:r>
      <w:r w:rsidR="00E62D7D">
        <w:rPr>
          <w:rStyle w:val="eop"/>
          <w:rFonts w:ascii="游明朝" w:eastAsia="游明朝" w:hAnsi="游明朝" w:hint="eastAsia"/>
          <w:sz w:val="21"/>
          <w:szCs w:val="21"/>
        </w:rPr>
        <w:t> </w:t>
      </w:r>
      <w:r w:rsidR="0062008F">
        <w:rPr>
          <w:rStyle w:val="normaltextrun"/>
          <w:rFonts w:ascii="游明朝" w:eastAsia="游明朝" w:hAnsi="游明朝" w:hint="eastAsia"/>
          <w:sz w:val="21"/>
          <w:szCs w:val="21"/>
        </w:rPr>
        <w:t>新規：山田陽一先生(山口大)</w:t>
      </w:r>
      <w:r w:rsidR="00E62D7D">
        <w:rPr>
          <w:rStyle w:val="eop"/>
          <w:rFonts w:ascii="游明朝" w:eastAsia="游明朝" w:hAnsi="游明朝" w:hint="eastAsia"/>
          <w:sz w:val="21"/>
          <w:szCs w:val="21"/>
        </w:rPr>
        <w:t> </w:t>
      </w:r>
    </w:p>
    <w:p w14:paraId="60F3BB7E" w14:textId="045934C8" w:rsidR="00877157" w:rsidRDefault="00877157" w:rsidP="00877157">
      <w:r>
        <w:rPr>
          <w:rFonts w:hint="eastAsia"/>
        </w:rPr>
        <w:t>4）２０２２年度支部学術講演会開催について</w:t>
      </w:r>
    </w:p>
    <w:p w14:paraId="6D4A8A0F" w14:textId="1402792D" w:rsidR="00E62D7D" w:rsidRDefault="0062008F" w:rsidP="0062008F">
      <w:pPr>
        <w:ind w:firstLineChars="100" w:firstLine="210"/>
      </w:pPr>
      <w:r>
        <w:rPr>
          <w:rStyle w:val="normaltextrun"/>
          <w:rFonts w:ascii="游明朝" w:eastAsia="游明朝" w:hAnsi="游明朝" w:hint="eastAsia"/>
          <w:color w:val="000000"/>
          <w:szCs w:val="21"/>
          <w:shd w:val="clear" w:color="auto" w:fill="FFFFFF"/>
        </w:rPr>
        <w:t>○</w:t>
      </w:r>
      <w:r w:rsidR="00E62D7D">
        <w:rPr>
          <w:rStyle w:val="normaltextrun"/>
          <w:rFonts w:ascii="游明朝" w:eastAsia="游明朝" w:hAnsi="游明朝" w:hint="eastAsia"/>
          <w:color w:val="000000"/>
          <w:szCs w:val="21"/>
          <w:shd w:val="clear" w:color="auto" w:fill="FFFFFF"/>
        </w:rPr>
        <w:t>香川大学教育学部（幸町キャンパス）</w:t>
      </w:r>
      <w:r w:rsidR="00E62D7D">
        <w:rPr>
          <w:rStyle w:val="scxw267796867"/>
          <w:rFonts w:ascii="游明朝" w:eastAsia="游明朝" w:hAnsi="游明朝" w:hint="eastAsia"/>
          <w:color w:val="000000"/>
          <w:szCs w:val="21"/>
          <w:shd w:val="clear" w:color="auto" w:fill="FFFFFF"/>
        </w:rPr>
        <w:t> </w:t>
      </w:r>
      <w:r>
        <w:rPr>
          <w:rStyle w:val="normaltextrun"/>
          <w:rFonts w:ascii="游明朝" w:eastAsia="游明朝" w:hAnsi="游明朝" w:hint="eastAsia"/>
          <w:color w:val="000000"/>
          <w:szCs w:val="21"/>
          <w:shd w:val="clear" w:color="auto" w:fill="FFFFFF"/>
        </w:rPr>
        <w:t>開催日：2022年7月30日（土）または31日（日）</w:t>
      </w:r>
      <w:r>
        <w:rPr>
          <w:rStyle w:val="normaltextrun"/>
          <w:rFonts w:ascii="游明朝" w:eastAsia="游明朝" w:hAnsi="游明朝" w:hint="eastAsia"/>
          <w:color w:val="000000"/>
          <w:szCs w:val="21"/>
          <w:shd w:val="clear" w:color="auto" w:fill="FFFFFF"/>
        </w:rPr>
        <w:t>に開催予定であることが</w:t>
      </w:r>
      <w:r w:rsidR="00E23319">
        <w:rPr>
          <w:rStyle w:val="normaltextrun"/>
          <w:rFonts w:ascii="游明朝" w:eastAsia="游明朝" w:hAnsi="游明朝" w:hint="eastAsia"/>
          <w:color w:val="000000"/>
          <w:szCs w:val="21"/>
          <w:shd w:val="clear" w:color="auto" w:fill="FFFFFF"/>
        </w:rPr>
        <w:t>了承</w:t>
      </w:r>
      <w:r>
        <w:rPr>
          <w:rStyle w:val="normaltextrun"/>
          <w:rFonts w:ascii="游明朝" w:eastAsia="游明朝" w:hAnsi="游明朝" w:hint="eastAsia"/>
          <w:color w:val="000000"/>
          <w:szCs w:val="21"/>
          <w:shd w:val="clear" w:color="auto" w:fill="FFFFFF"/>
        </w:rPr>
        <w:t>された。</w:t>
      </w:r>
    </w:p>
    <w:p w14:paraId="75B3443E" w14:textId="0E326E1D" w:rsidR="00877157" w:rsidRDefault="00877157" w:rsidP="00877157">
      <w:r>
        <w:rPr>
          <w:rFonts w:hint="eastAsia"/>
        </w:rPr>
        <w:t>5）２０２１年度会計中間報告</w:t>
      </w:r>
    </w:p>
    <w:p w14:paraId="3FB6F99F" w14:textId="6E1A7830" w:rsidR="00877157" w:rsidRDefault="00877157" w:rsidP="00877157">
      <w:r>
        <w:rPr>
          <w:rFonts w:hint="eastAsia"/>
        </w:rPr>
        <w:t xml:space="preserve">　○</w:t>
      </w:r>
      <w:r w:rsidR="0062008F">
        <w:rPr>
          <w:rFonts w:hint="eastAsia"/>
        </w:rPr>
        <w:t>資料の通り説明があり</w:t>
      </w:r>
      <w:r>
        <w:rPr>
          <w:rFonts w:hint="eastAsia"/>
        </w:rPr>
        <w:t>異議なく了承された</w:t>
      </w:r>
    </w:p>
    <w:p w14:paraId="5775D6D5" w14:textId="3574106F" w:rsidR="00877157" w:rsidRDefault="00877157" w:rsidP="00877157">
      <w:r>
        <w:rPr>
          <w:rFonts w:hint="eastAsia"/>
        </w:rPr>
        <w:t>６）２０２２年度事業計画</w:t>
      </w:r>
    </w:p>
    <w:p w14:paraId="40A74785" w14:textId="2C3035F1" w:rsidR="00877157" w:rsidRDefault="00877157" w:rsidP="00877157">
      <w:r>
        <w:rPr>
          <w:rFonts w:hint="eastAsia"/>
        </w:rPr>
        <w:t xml:space="preserve">　○支部長より</w:t>
      </w:r>
      <w:r w:rsidR="00EC5DB6">
        <w:rPr>
          <w:rFonts w:hint="eastAsia"/>
        </w:rPr>
        <w:t>説明が行われた</w:t>
      </w:r>
      <w:r w:rsidR="0062008F">
        <w:rPr>
          <w:rFonts w:hint="eastAsia"/>
        </w:rPr>
        <w:t>。</w:t>
      </w:r>
    </w:p>
    <w:p w14:paraId="0FCDBCD3" w14:textId="69B1EF12" w:rsidR="00877157" w:rsidRDefault="00877157" w:rsidP="00877157">
      <w:r>
        <w:rPr>
          <w:rFonts w:hint="eastAsia"/>
        </w:rPr>
        <w:t>７）総会議題</w:t>
      </w:r>
    </w:p>
    <w:p w14:paraId="6A2D7B79" w14:textId="14A34499" w:rsidR="00877157" w:rsidRDefault="00877157" w:rsidP="00877157">
      <w:r>
        <w:rPr>
          <w:rFonts w:hint="eastAsia"/>
        </w:rPr>
        <w:t xml:space="preserve">　○異議なく了承された</w:t>
      </w:r>
    </w:p>
    <w:p w14:paraId="568B585B" w14:textId="0C7A732D" w:rsidR="00877157" w:rsidRDefault="00877157" w:rsidP="00877157">
      <w:r>
        <w:rPr>
          <w:rFonts w:hint="eastAsia"/>
        </w:rPr>
        <w:t>８）その他</w:t>
      </w:r>
    </w:p>
    <w:p w14:paraId="50A14E54" w14:textId="5B69F1F1" w:rsidR="00E62D7D" w:rsidRDefault="00E62D7D" w:rsidP="00877157">
      <w:r>
        <w:rPr>
          <w:rFonts w:hint="eastAsia"/>
        </w:rPr>
        <w:t xml:space="preserve">　○</w:t>
      </w:r>
      <w:r w:rsidR="00070F3A">
        <w:rPr>
          <w:rFonts w:hint="eastAsia"/>
        </w:rPr>
        <w:t>会計・庶務の引継ぎ資料の廃棄、保管について</w:t>
      </w:r>
    </w:p>
    <w:p w14:paraId="585EED89" w14:textId="01829E71" w:rsidR="00070F3A" w:rsidRDefault="00070F3A" w:rsidP="00070F3A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前々任者より</w:t>
      </w:r>
      <w:r>
        <w:rPr>
          <w:rFonts w:hint="eastAsia"/>
        </w:rPr>
        <w:t>未使用の古い引継資料が段ボール数箱ある。処分を検討したいが、過去には問い合わせがあった事例もあり、本部に資料が存在するのか、また処分や保管の際の規約をもう一度確認</w:t>
      </w:r>
      <w:r w:rsidR="00E23319">
        <w:rPr>
          <w:rFonts w:hint="eastAsia"/>
        </w:rPr>
        <w:t>することとなった</w:t>
      </w:r>
      <w:r>
        <w:rPr>
          <w:rFonts w:hint="eastAsia"/>
        </w:rPr>
        <w:t>。</w:t>
      </w:r>
    </w:p>
    <w:p w14:paraId="3EFEDD7D" w14:textId="5283E7B0" w:rsidR="00877157" w:rsidRDefault="00877157" w:rsidP="00877157"/>
    <w:p w14:paraId="295C3EA1" w14:textId="54C6145D" w:rsidR="00877157" w:rsidRDefault="00877157" w:rsidP="00877157">
      <w:r>
        <w:rPr>
          <w:rFonts w:hint="eastAsia"/>
        </w:rPr>
        <w:t>【報告】</w:t>
      </w:r>
    </w:p>
    <w:p w14:paraId="4E0817D0" w14:textId="7D9E622F" w:rsidR="00877157" w:rsidRDefault="00877157" w:rsidP="0087715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理事会報告</w:t>
      </w:r>
    </w:p>
    <w:p w14:paraId="40299877" w14:textId="13A43059" w:rsidR="00877157" w:rsidRDefault="00877157" w:rsidP="00070F3A">
      <w:pPr>
        <w:ind w:left="210" w:hangingChars="100" w:hanging="210"/>
      </w:pPr>
      <w:r>
        <w:rPr>
          <w:rFonts w:hint="eastAsia"/>
        </w:rPr>
        <w:t xml:space="preserve">　○支部長より理事会報告がなされた。</w:t>
      </w:r>
      <w:r w:rsidR="00EE29B5">
        <w:rPr>
          <w:rFonts w:hint="eastAsia"/>
        </w:rPr>
        <w:t>支部規定を変更し、支部への</w:t>
      </w:r>
      <w:r w:rsidR="00EC5DB6">
        <w:rPr>
          <w:rFonts w:hint="eastAsia"/>
        </w:rPr>
        <w:t>交付金算出が基準</w:t>
      </w:r>
      <w:r w:rsidR="00EE29B5">
        <w:rPr>
          <w:rFonts w:hint="eastAsia"/>
        </w:rPr>
        <w:t>化されることになった。</w:t>
      </w:r>
    </w:p>
    <w:p w14:paraId="0F861709" w14:textId="46252C2A" w:rsidR="00EE29B5" w:rsidRDefault="00EE29B5" w:rsidP="00070F3A">
      <w:pPr>
        <w:ind w:left="210" w:hangingChars="100" w:hanging="210"/>
      </w:pPr>
      <w:r>
        <w:rPr>
          <w:rFonts w:hint="eastAsia"/>
        </w:rPr>
        <w:t xml:space="preserve">　○会員数が減少するため会費収益が減収となり、数年後には赤字となることが予測され</w:t>
      </w:r>
      <w:r w:rsidR="00E62D7D">
        <w:rPr>
          <w:rFonts w:hint="eastAsia"/>
        </w:rPr>
        <w:t>る</w:t>
      </w:r>
      <w:r w:rsidR="0062008F">
        <w:rPr>
          <w:rFonts w:hint="eastAsia"/>
        </w:rPr>
        <w:t>ため、会員減少に対する施策の検討が必要との意見が出た。</w:t>
      </w:r>
    </w:p>
    <w:p w14:paraId="37B2F43C" w14:textId="3B2FEFBF" w:rsidR="00877157" w:rsidRDefault="000E0CBD" w:rsidP="00877157">
      <w:r>
        <w:rPr>
          <w:rFonts w:hint="eastAsia"/>
        </w:rPr>
        <w:t>２）支部学術講演会発表奨励賞の申請状況</w:t>
      </w:r>
    </w:p>
    <w:p w14:paraId="390D4D5A" w14:textId="41165354" w:rsidR="00E62D7D" w:rsidRDefault="00E62D7D" w:rsidP="00877157">
      <w:r>
        <w:rPr>
          <w:rFonts w:hint="eastAsia"/>
        </w:rPr>
        <w:lastRenderedPageBreak/>
        <w:t xml:space="preserve">　○</w:t>
      </w:r>
      <w:r w:rsidR="006D2829">
        <w:rPr>
          <w:rFonts w:hint="eastAsia"/>
        </w:rPr>
        <w:t>資料通り報告させていだたいた。</w:t>
      </w:r>
    </w:p>
    <w:p w14:paraId="178055E5" w14:textId="57F71412" w:rsidR="000E0CBD" w:rsidRDefault="000E0CBD" w:rsidP="00877157">
      <w:r>
        <w:rPr>
          <w:rFonts w:hint="eastAsia"/>
        </w:rPr>
        <w:t>３）支部後援会奨励賞採点票について</w:t>
      </w:r>
    </w:p>
    <w:p w14:paraId="3CC9D6E6" w14:textId="584395D5" w:rsidR="000E0CBD" w:rsidRDefault="000E0CBD" w:rsidP="00877157">
      <w:r>
        <w:rPr>
          <w:rFonts w:hint="eastAsia"/>
        </w:rPr>
        <w:t xml:space="preserve">　</w:t>
      </w:r>
      <w:r w:rsidR="006D2829">
        <w:rPr>
          <w:rFonts w:hint="eastAsia"/>
        </w:rPr>
        <w:t xml:space="preserve">　○資料に基づき</w:t>
      </w:r>
      <w:r>
        <w:rPr>
          <w:rFonts w:hint="eastAsia"/>
        </w:rPr>
        <w:t>説明</w:t>
      </w:r>
      <w:r w:rsidR="006D2829">
        <w:rPr>
          <w:rFonts w:hint="eastAsia"/>
        </w:rPr>
        <w:t>させていただいた。</w:t>
      </w:r>
    </w:p>
    <w:p w14:paraId="7ED7F388" w14:textId="28BC8612" w:rsidR="000E0CBD" w:rsidRDefault="000E0CBD" w:rsidP="00877157">
      <w:r>
        <w:rPr>
          <w:rFonts w:hint="eastAsia"/>
        </w:rPr>
        <w:t>４）２０２１年度支部貢献賞について</w:t>
      </w:r>
    </w:p>
    <w:p w14:paraId="63701F54" w14:textId="26EACE0D" w:rsidR="00E62D7D" w:rsidRDefault="0062008F" w:rsidP="0062008F">
      <w:pPr>
        <w:ind w:firstLineChars="100" w:firstLine="210"/>
      </w:pPr>
      <w:r>
        <w:rPr>
          <w:rStyle w:val="normaltextrun"/>
          <w:rFonts w:ascii="游明朝" w:eastAsia="游明朝" w:hAnsi="游明朝" w:hint="eastAsia"/>
          <w:color w:val="000000"/>
          <w:szCs w:val="21"/>
          <w:shd w:val="clear" w:color="auto" w:fill="FFFFFF"/>
        </w:rPr>
        <w:t>○</w:t>
      </w:r>
      <w:r w:rsidR="00E62D7D">
        <w:rPr>
          <w:rStyle w:val="normaltextrun"/>
          <w:rFonts w:ascii="游明朝" w:eastAsia="游明朝" w:hAnsi="游明朝" w:hint="eastAsia"/>
          <w:color w:val="000000"/>
          <w:szCs w:val="21"/>
          <w:shd w:val="clear" w:color="auto" w:fill="FFFFFF"/>
        </w:rPr>
        <w:t>八田章光先生（高知工科大学）に9月の役員会時に受賞講演をしていただくこととなった。</w:t>
      </w:r>
    </w:p>
    <w:p w14:paraId="34E5BDCB" w14:textId="681A187E" w:rsidR="000E0CBD" w:rsidRDefault="000E0CBD" w:rsidP="00877157">
      <w:r>
        <w:rPr>
          <w:rFonts w:hint="eastAsia"/>
        </w:rPr>
        <w:t>５）２０２１年度リフレッシュ理科教室について</w:t>
      </w:r>
    </w:p>
    <w:p w14:paraId="4C2A88E4" w14:textId="32784E12" w:rsidR="000E0CBD" w:rsidRDefault="000E0CBD" w:rsidP="00070F3A">
      <w:pPr>
        <w:ind w:left="210" w:hangingChars="100" w:hanging="210"/>
      </w:pPr>
      <w:r>
        <w:rPr>
          <w:rFonts w:hint="eastAsia"/>
        </w:rPr>
        <w:t xml:space="preserve">　○</w:t>
      </w:r>
      <w:r w:rsidR="0062008F">
        <w:rPr>
          <w:rFonts w:hint="eastAsia"/>
        </w:rPr>
        <w:t>例年通り、広島、岡山、島根での開催が予定されている。</w:t>
      </w:r>
      <w:r>
        <w:rPr>
          <w:rFonts w:hint="eastAsia"/>
        </w:rPr>
        <w:t>開催予定</w:t>
      </w:r>
      <w:r w:rsidR="0062008F">
        <w:rPr>
          <w:rFonts w:hint="eastAsia"/>
        </w:rPr>
        <w:t>地</w:t>
      </w:r>
      <w:r>
        <w:rPr>
          <w:rFonts w:hint="eastAsia"/>
        </w:rPr>
        <w:t>の出席役員より進捗状況報告があった</w:t>
      </w:r>
    </w:p>
    <w:p w14:paraId="0ECE22B0" w14:textId="07C8AFB8" w:rsidR="000E0CBD" w:rsidRDefault="000E0CBD" w:rsidP="00877157">
      <w:r>
        <w:rPr>
          <w:rFonts w:hint="eastAsia"/>
        </w:rPr>
        <w:t>６）支部研究企画委員会の活動について</w:t>
      </w:r>
    </w:p>
    <w:p w14:paraId="3909CEE8" w14:textId="67863B37" w:rsidR="0090325B" w:rsidRDefault="0090325B" w:rsidP="00877157">
      <w:r>
        <w:rPr>
          <w:rFonts w:hint="eastAsia"/>
        </w:rPr>
        <w:t xml:space="preserve">　○高知工科大学牧野先生よりご説明いただいた。</w:t>
      </w:r>
    </w:p>
    <w:p w14:paraId="38586DFE" w14:textId="6A237F3B" w:rsidR="000E0CBD" w:rsidRDefault="000E0CBD" w:rsidP="00877157">
      <w:r>
        <w:rPr>
          <w:rFonts w:hint="eastAsia"/>
        </w:rPr>
        <w:t>７）その他</w:t>
      </w:r>
    </w:p>
    <w:p w14:paraId="0E147EA1" w14:textId="77777777" w:rsidR="00877157" w:rsidRDefault="00877157" w:rsidP="00877157">
      <w:pPr>
        <w:pStyle w:val="a3"/>
        <w:ind w:leftChars="0" w:left="420"/>
        <w:jc w:val="left"/>
      </w:pPr>
    </w:p>
    <w:sectPr w:rsidR="008771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14778"/>
    <w:multiLevelType w:val="hybridMultilevel"/>
    <w:tmpl w:val="68EA5196"/>
    <w:lvl w:ilvl="0" w:tplc="41A26F1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D37FCF"/>
    <w:multiLevelType w:val="hybridMultilevel"/>
    <w:tmpl w:val="23C6EF66"/>
    <w:lvl w:ilvl="0" w:tplc="FFB45F3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57"/>
    <w:rsid w:val="00070F3A"/>
    <w:rsid w:val="000E0CBD"/>
    <w:rsid w:val="00132CBC"/>
    <w:rsid w:val="0062008F"/>
    <w:rsid w:val="006D2829"/>
    <w:rsid w:val="007C3D18"/>
    <w:rsid w:val="00877157"/>
    <w:rsid w:val="0090325B"/>
    <w:rsid w:val="00E23319"/>
    <w:rsid w:val="00E62D7D"/>
    <w:rsid w:val="00EC5DB6"/>
    <w:rsid w:val="00EE29B5"/>
    <w:rsid w:val="00E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5881C7"/>
  <w15:chartTrackingRefBased/>
  <w15:docId w15:val="{BBF538D2-DB62-4C2A-AD09-270BC49E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57"/>
    <w:pPr>
      <w:ind w:leftChars="400" w:left="840"/>
    </w:pPr>
  </w:style>
  <w:style w:type="paragraph" w:customStyle="1" w:styleId="paragraph">
    <w:name w:val="paragraph"/>
    <w:basedOn w:val="a"/>
    <w:rsid w:val="00E62D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E62D7D"/>
  </w:style>
  <w:style w:type="character" w:customStyle="1" w:styleId="eop">
    <w:name w:val="eop"/>
    <w:basedOn w:val="a0"/>
    <w:rsid w:val="00E62D7D"/>
  </w:style>
  <w:style w:type="character" w:customStyle="1" w:styleId="scxw267796867">
    <w:name w:val="scxw267796867"/>
    <w:basedOn w:val="a0"/>
    <w:rsid w:val="00E6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梅林　真樹子</dc:creator>
  <cp:keywords/>
  <dc:description/>
  <cp:lastModifiedBy>梅林　真樹子</cp:lastModifiedBy>
  <cp:revision>4</cp:revision>
  <dcterms:created xsi:type="dcterms:W3CDTF">2021-08-16T07:22:00Z</dcterms:created>
  <dcterms:modified xsi:type="dcterms:W3CDTF">2021-08-18T06:54:00Z</dcterms:modified>
</cp:coreProperties>
</file>